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951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075"/>
      </w:tblGrid>
      <w:tr w:rsidR="006D3E96" w:rsidTr="006D3E96">
        <w:tc>
          <w:tcPr>
            <w:tcW w:w="5524" w:type="dxa"/>
          </w:tcPr>
          <w:p w:rsidR="006D3E96" w:rsidRPr="004A7464" w:rsidRDefault="004A7464" w:rsidP="006D3E96">
            <w:pPr>
              <w:rPr>
                <w:b/>
              </w:rPr>
            </w:pPr>
            <w:r w:rsidRPr="00330BD7">
              <w:rPr>
                <w:b/>
              </w:rPr>
              <w:t>Has your child been?</w:t>
            </w:r>
          </w:p>
        </w:tc>
        <w:tc>
          <w:tcPr>
            <w:tcW w:w="708" w:type="dxa"/>
          </w:tcPr>
          <w:p w:rsidR="006D3E96" w:rsidRPr="006D3E96" w:rsidRDefault="006D3E96" w:rsidP="006D3E96">
            <w:pPr>
              <w:rPr>
                <w:b/>
              </w:rPr>
            </w:pPr>
            <w:r w:rsidRPr="006D3E96">
              <w:rPr>
                <w:b/>
              </w:rPr>
              <w:t>YES</w:t>
            </w:r>
          </w:p>
        </w:tc>
        <w:tc>
          <w:tcPr>
            <w:tcW w:w="709" w:type="dxa"/>
          </w:tcPr>
          <w:p w:rsidR="006D3E96" w:rsidRPr="006D3E96" w:rsidRDefault="006D3E96" w:rsidP="006D3E96">
            <w:pPr>
              <w:rPr>
                <w:b/>
              </w:rPr>
            </w:pPr>
            <w:r w:rsidRPr="006D3E96">
              <w:rPr>
                <w:b/>
              </w:rPr>
              <w:t>NO</w:t>
            </w:r>
          </w:p>
        </w:tc>
        <w:tc>
          <w:tcPr>
            <w:tcW w:w="2075" w:type="dxa"/>
          </w:tcPr>
          <w:p w:rsidR="006D3E96" w:rsidRDefault="006D3E96" w:rsidP="006D3E96">
            <w:r>
              <w:rPr>
                <w:b/>
              </w:rPr>
              <w:t>If YES please indicate that you have provided us with Supporting Documentation</w:t>
            </w:r>
          </w:p>
        </w:tc>
      </w:tr>
      <w:tr w:rsidR="006D3E96" w:rsidTr="006D3E96">
        <w:tc>
          <w:tcPr>
            <w:tcW w:w="5524" w:type="dxa"/>
          </w:tcPr>
          <w:p w:rsidR="006D3E96" w:rsidRPr="00330BD7" w:rsidRDefault="006D3E96" w:rsidP="006D3E96">
            <w:r w:rsidRPr="00330BD7">
              <w:t>Diagnosed with:</w:t>
            </w:r>
          </w:p>
        </w:tc>
        <w:tc>
          <w:tcPr>
            <w:tcW w:w="708" w:type="dxa"/>
          </w:tcPr>
          <w:p w:rsidR="006D3E96" w:rsidRDefault="006D3E96" w:rsidP="006D3E96"/>
        </w:tc>
        <w:tc>
          <w:tcPr>
            <w:tcW w:w="709" w:type="dxa"/>
          </w:tcPr>
          <w:p w:rsidR="006D3E96" w:rsidRDefault="006D3E96" w:rsidP="006D3E96"/>
        </w:tc>
        <w:tc>
          <w:tcPr>
            <w:tcW w:w="2075" w:type="dxa"/>
          </w:tcPr>
          <w:p w:rsidR="006D3E96" w:rsidRDefault="006D3E96" w:rsidP="006D3E96"/>
        </w:tc>
      </w:tr>
      <w:tr w:rsidR="006D3E96" w:rsidTr="006D3E96">
        <w:tc>
          <w:tcPr>
            <w:tcW w:w="5524" w:type="dxa"/>
          </w:tcPr>
          <w:p w:rsidR="006D3E96" w:rsidRDefault="006D3E96" w:rsidP="00330BD7">
            <w:pPr>
              <w:pStyle w:val="ListParagraph"/>
              <w:numPr>
                <w:ilvl w:val="0"/>
                <w:numId w:val="1"/>
              </w:numPr>
            </w:pPr>
            <w:r>
              <w:t>Dyslexia</w:t>
            </w:r>
          </w:p>
        </w:tc>
        <w:tc>
          <w:tcPr>
            <w:tcW w:w="708" w:type="dxa"/>
          </w:tcPr>
          <w:p w:rsidR="006D3E96" w:rsidRDefault="006D3E96" w:rsidP="006D3E96"/>
        </w:tc>
        <w:tc>
          <w:tcPr>
            <w:tcW w:w="709" w:type="dxa"/>
          </w:tcPr>
          <w:p w:rsidR="006D3E96" w:rsidRDefault="006D3E96" w:rsidP="006D3E96"/>
        </w:tc>
        <w:tc>
          <w:tcPr>
            <w:tcW w:w="2075" w:type="dxa"/>
          </w:tcPr>
          <w:p w:rsidR="006D3E96" w:rsidRDefault="006D3E96" w:rsidP="006D3E96"/>
        </w:tc>
      </w:tr>
      <w:tr w:rsidR="006D3E96" w:rsidTr="006D3E96">
        <w:tc>
          <w:tcPr>
            <w:tcW w:w="5524" w:type="dxa"/>
          </w:tcPr>
          <w:p w:rsidR="006D3E96" w:rsidRDefault="006D3E96" w:rsidP="00330BD7">
            <w:pPr>
              <w:pStyle w:val="ListParagraph"/>
              <w:numPr>
                <w:ilvl w:val="0"/>
                <w:numId w:val="1"/>
              </w:numPr>
            </w:pPr>
            <w:r>
              <w:t>ADD/ADHD</w:t>
            </w:r>
          </w:p>
        </w:tc>
        <w:tc>
          <w:tcPr>
            <w:tcW w:w="708" w:type="dxa"/>
          </w:tcPr>
          <w:p w:rsidR="006D3E96" w:rsidRDefault="006D3E96" w:rsidP="006D3E96"/>
        </w:tc>
        <w:tc>
          <w:tcPr>
            <w:tcW w:w="709" w:type="dxa"/>
          </w:tcPr>
          <w:p w:rsidR="006D3E96" w:rsidRDefault="006D3E96" w:rsidP="006D3E96"/>
        </w:tc>
        <w:tc>
          <w:tcPr>
            <w:tcW w:w="2075" w:type="dxa"/>
          </w:tcPr>
          <w:p w:rsidR="006D3E96" w:rsidRDefault="006D3E96" w:rsidP="006D3E96"/>
        </w:tc>
      </w:tr>
      <w:tr w:rsidR="006D3E96" w:rsidTr="006D3E96">
        <w:tc>
          <w:tcPr>
            <w:tcW w:w="5524" w:type="dxa"/>
          </w:tcPr>
          <w:p w:rsidR="006D3E96" w:rsidRDefault="006D3E96" w:rsidP="00330BD7">
            <w:pPr>
              <w:pStyle w:val="ListParagraph"/>
              <w:numPr>
                <w:ilvl w:val="0"/>
                <w:numId w:val="1"/>
              </w:numPr>
            </w:pPr>
            <w:r>
              <w:t>Autistic Spectrum Disorder</w:t>
            </w:r>
          </w:p>
        </w:tc>
        <w:tc>
          <w:tcPr>
            <w:tcW w:w="708" w:type="dxa"/>
          </w:tcPr>
          <w:p w:rsidR="006D3E96" w:rsidRDefault="006D3E96" w:rsidP="006D3E96"/>
        </w:tc>
        <w:tc>
          <w:tcPr>
            <w:tcW w:w="709" w:type="dxa"/>
          </w:tcPr>
          <w:p w:rsidR="006D3E96" w:rsidRDefault="006D3E96" w:rsidP="006D3E96"/>
        </w:tc>
        <w:tc>
          <w:tcPr>
            <w:tcW w:w="2075" w:type="dxa"/>
          </w:tcPr>
          <w:p w:rsidR="006D3E96" w:rsidRDefault="006D3E96" w:rsidP="006D3E96"/>
        </w:tc>
      </w:tr>
      <w:tr w:rsidR="006D3E96" w:rsidTr="006D3E96">
        <w:tc>
          <w:tcPr>
            <w:tcW w:w="5524" w:type="dxa"/>
          </w:tcPr>
          <w:p w:rsidR="006D3E96" w:rsidRDefault="006D3E96" w:rsidP="00330BD7">
            <w:pPr>
              <w:pStyle w:val="ListParagraph"/>
              <w:numPr>
                <w:ilvl w:val="0"/>
                <w:numId w:val="1"/>
              </w:numPr>
            </w:pPr>
            <w:r>
              <w:t>Dyspraxia</w:t>
            </w:r>
          </w:p>
        </w:tc>
        <w:tc>
          <w:tcPr>
            <w:tcW w:w="708" w:type="dxa"/>
          </w:tcPr>
          <w:p w:rsidR="006D3E96" w:rsidRDefault="006D3E96" w:rsidP="006D3E96"/>
        </w:tc>
        <w:tc>
          <w:tcPr>
            <w:tcW w:w="709" w:type="dxa"/>
          </w:tcPr>
          <w:p w:rsidR="006D3E96" w:rsidRDefault="006D3E96" w:rsidP="006D3E96"/>
        </w:tc>
        <w:tc>
          <w:tcPr>
            <w:tcW w:w="2075" w:type="dxa"/>
          </w:tcPr>
          <w:p w:rsidR="006D3E96" w:rsidRDefault="006D3E96" w:rsidP="006D3E96"/>
        </w:tc>
      </w:tr>
      <w:tr w:rsidR="006D3E96" w:rsidTr="006D3E96">
        <w:tc>
          <w:tcPr>
            <w:tcW w:w="5524" w:type="dxa"/>
          </w:tcPr>
          <w:p w:rsidR="006D3E96" w:rsidRPr="00330BD7" w:rsidRDefault="006D3E96" w:rsidP="00330BD7">
            <w:pPr>
              <w:pStyle w:val="ListParagraph"/>
              <w:numPr>
                <w:ilvl w:val="0"/>
                <w:numId w:val="1"/>
              </w:numPr>
            </w:pPr>
            <w:r w:rsidRPr="00330BD7">
              <w:t>A long-term medical condition</w:t>
            </w:r>
          </w:p>
        </w:tc>
        <w:tc>
          <w:tcPr>
            <w:tcW w:w="708" w:type="dxa"/>
          </w:tcPr>
          <w:p w:rsidR="006D3E96" w:rsidRDefault="006D3E96" w:rsidP="006D3E96"/>
        </w:tc>
        <w:tc>
          <w:tcPr>
            <w:tcW w:w="709" w:type="dxa"/>
          </w:tcPr>
          <w:p w:rsidR="006D3E96" w:rsidRDefault="006D3E96" w:rsidP="006D3E96"/>
        </w:tc>
        <w:tc>
          <w:tcPr>
            <w:tcW w:w="2075" w:type="dxa"/>
          </w:tcPr>
          <w:p w:rsidR="006D3E96" w:rsidRDefault="006D3E96" w:rsidP="006D3E96"/>
        </w:tc>
      </w:tr>
      <w:tr w:rsidR="006D3E96" w:rsidTr="006D3E96">
        <w:tc>
          <w:tcPr>
            <w:tcW w:w="5524" w:type="dxa"/>
          </w:tcPr>
          <w:p w:rsidR="006D3E96" w:rsidRPr="00330BD7" w:rsidRDefault="006D3E96" w:rsidP="00330BD7">
            <w:pPr>
              <w:pStyle w:val="ListParagraph"/>
              <w:numPr>
                <w:ilvl w:val="0"/>
                <w:numId w:val="1"/>
              </w:numPr>
            </w:pPr>
            <w:r w:rsidRPr="00330BD7">
              <w:t>A physical disability</w:t>
            </w:r>
          </w:p>
        </w:tc>
        <w:tc>
          <w:tcPr>
            <w:tcW w:w="708" w:type="dxa"/>
          </w:tcPr>
          <w:p w:rsidR="006D3E96" w:rsidRDefault="006D3E96" w:rsidP="006D3E96"/>
        </w:tc>
        <w:tc>
          <w:tcPr>
            <w:tcW w:w="709" w:type="dxa"/>
          </w:tcPr>
          <w:p w:rsidR="006D3E96" w:rsidRDefault="006D3E96" w:rsidP="006D3E96"/>
        </w:tc>
        <w:tc>
          <w:tcPr>
            <w:tcW w:w="2075" w:type="dxa"/>
          </w:tcPr>
          <w:p w:rsidR="006D3E96" w:rsidRDefault="006D3E96" w:rsidP="006D3E96"/>
        </w:tc>
      </w:tr>
      <w:tr w:rsidR="006D3E96" w:rsidTr="006D3E96">
        <w:tc>
          <w:tcPr>
            <w:tcW w:w="5524" w:type="dxa"/>
          </w:tcPr>
          <w:p w:rsidR="006D3E96" w:rsidRPr="00330BD7" w:rsidRDefault="006D3E96" w:rsidP="00330BD7">
            <w:pPr>
              <w:pStyle w:val="ListParagraph"/>
              <w:numPr>
                <w:ilvl w:val="0"/>
                <w:numId w:val="1"/>
              </w:numPr>
            </w:pPr>
            <w:r w:rsidRPr="00330BD7">
              <w:t>Other</w:t>
            </w:r>
            <w:r w:rsidR="004A7464" w:rsidRPr="00330BD7">
              <w:t xml:space="preserve"> health/behavioural issues</w:t>
            </w:r>
            <w:r w:rsidRPr="00330BD7">
              <w:t xml:space="preserve"> – Please Specify</w:t>
            </w:r>
          </w:p>
          <w:p w:rsidR="006D3E96" w:rsidRPr="00330BD7" w:rsidRDefault="006D3E96" w:rsidP="006D3E96"/>
        </w:tc>
        <w:tc>
          <w:tcPr>
            <w:tcW w:w="708" w:type="dxa"/>
          </w:tcPr>
          <w:p w:rsidR="006D3E96" w:rsidRDefault="006D3E96" w:rsidP="006D3E96"/>
        </w:tc>
        <w:tc>
          <w:tcPr>
            <w:tcW w:w="709" w:type="dxa"/>
          </w:tcPr>
          <w:p w:rsidR="006D3E96" w:rsidRDefault="006D3E96" w:rsidP="006D3E96"/>
        </w:tc>
        <w:tc>
          <w:tcPr>
            <w:tcW w:w="2075" w:type="dxa"/>
          </w:tcPr>
          <w:p w:rsidR="006D3E96" w:rsidRDefault="006D3E96" w:rsidP="006D3E96"/>
        </w:tc>
      </w:tr>
    </w:tbl>
    <w:p w:rsidR="00017EC5" w:rsidRPr="00330BD7" w:rsidRDefault="004A7464" w:rsidP="006D3E96">
      <w:r w:rsidRPr="00330BD7">
        <w:t xml:space="preserve"> </w:t>
      </w:r>
      <w:r w:rsidRPr="00330BD7">
        <w:rPr>
          <w:b/>
        </w:rPr>
        <w:t>Please indicate whether any of the following apply to your child:</w:t>
      </w:r>
      <w:r w:rsidR="00330BD7">
        <w:rPr>
          <w:b/>
        </w:rPr>
        <w:t xml:space="preserve"> YES or</w:t>
      </w:r>
      <w:r w:rsidR="00330BD7" w:rsidRPr="00330BD7">
        <w:rPr>
          <w:b/>
        </w:rPr>
        <w:t xml:space="preserve"> NO </w:t>
      </w:r>
      <w:r w:rsidR="00330BD7" w:rsidRPr="00330BD7">
        <w:rPr>
          <w:b/>
          <w:u w:val="single"/>
        </w:rPr>
        <w:t>must</w:t>
      </w:r>
      <w:r w:rsidR="00330BD7">
        <w:rPr>
          <w:b/>
        </w:rPr>
        <w:t xml:space="preserve"> be checked.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075"/>
      </w:tblGrid>
      <w:tr w:rsidR="00196E11" w:rsidTr="00196E11">
        <w:tc>
          <w:tcPr>
            <w:tcW w:w="5524" w:type="dxa"/>
          </w:tcPr>
          <w:p w:rsidR="00196E11" w:rsidRPr="00330BD7" w:rsidRDefault="00196E11">
            <w:r w:rsidRPr="00330BD7">
              <w:t>Assessed by an Educational Psychologist:</w:t>
            </w:r>
          </w:p>
        </w:tc>
        <w:tc>
          <w:tcPr>
            <w:tcW w:w="708" w:type="dxa"/>
          </w:tcPr>
          <w:p w:rsidR="00196E11" w:rsidRDefault="00196E11"/>
        </w:tc>
        <w:tc>
          <w:tcPr>
            <w:tcW w:w="709" w:type="dxa"/>
          </w:tcPr>
          <w:p w:rsidR="00196E11" w:rsidRDefault="00196E11"/>
        </w:tc>
        <w:tc>
          <w:tcPr>
            <w:tcW w:w="2075" w:type="dxa"/>
          </w:tcPr>
          <w:p w:rsidR="00196E11" w:rsidRDefault="00196E11"/>
        </w:tc>
      </w:tr>
      <w:tr w:rsidR="00A54DAC" w:rsidTr="00196E11">
        <w:tc>
          <w:tcPr>
            <w:tcW w:w="5524" w:type="dxa"/>
          </w:tcPr>
          <w:p w:rsidR="00A54DAC" w:rsidRPr="00330BD7" w:rsidRDefault="00A54DAC">
            <w:r w:rsidRPr="00330BD7">
              <w:t>Assessed by another professional (please specify):</w:t>
            </w:r>
          </w:p>
          <w:p w:rsidR="00A54DAC" w:rsidRPr="00330BD7" w:rsidRDefault="00A54DAC"/>
        </w:tc>
        <w:tc>
          <w:tcPr>
            <w:tcW w:w="708" w:type="dxa"/>
          </w:tcPr>
          <w:p w:rsidR="00A54DAC" w:rsidRDefault="00A54DAC"/>
        </w:tc>
        <w:tc>
          <w:tcPr>
            <w:tcW w:w="709" w:type="dxa"/>
          </w:tcPr>
          <w:p w:rsidR="00A54DAC" w:rsidRDefault="00A54DAC"/>
        </w:tc>
        <w:tc>
          <w:tcPr>
            <w:tcW w:w="2075" w:type="dxa"/>
          </w:tcPr>
          <w:p w:rsidR="00A54DAC" w:rsidRDefault="00A54DAC"/>
        </w:tc>
      </w:tr>
      <w:tr w:rsidR="00196E11" w:rsidTr="00196E11">
        <w:tc>
          <w:tcPr>
            <w:tcW w:w="5524" w:type="dxa"/>
          </w:tcPr>
          <w:p w:rsidR="00196E11" w:rsidRPr="00330BD7" w:rsidRDefault="00196E11">
            <w:r w:rsidRPr="00330BD7">
              <w:t>Suffered from anxiety/depression:</w:t>
            </w:r>
          </w:p>
        </w:tc>
        <w:tc>
          <w:tcPr>
            <w:tcW w:w="708" w:type="dxa"/>
          </w:tcPr>
          <w:p w:rsidR="00196E11" w:rsidRDefault="00196E11"/>
        </w:tc>
        <w:tc>
          <w:tcPr>
            <w:tcW w:w="709" w:type="dxa"/>
          </w:tcPr>
          <w:p w:rsidR="00196E11" w:rsidRDefault="00196E11"/>
        </w:tc>
        <w:tc>
          <w:tcPr>
            <w:tcW w:w="2075" w:type="dxa"/>
          </w:tcPr>
          <w:p w:rsidR="00196E11" w:rsidRDefault="00196E11"/>
        </w:tc>
      </w:tr>
      <w:tr w:rsidR="00196E11" w:rsidTr="00196E11">
        <w:tc>
          <w:tcPr>
            <w:tcW w:w="5524" w:type="dxa"/>
          </w:tcPr>
          <w:p w:rsidR="00196E11" w:rsidRPr="00330BD7" w:rsidRDefault="00196E11">
            <w:r w:rsidRPr="00330BD7">
              <w:t>Required counselling/psychotherapy:</w:t>
            </w:r>
          </w:p>
        </w:tc>
        <w:tc>
          <w:tcPr>
            <w:tcW w:w="708" w:type="dxa"/>
          </w:tcPr>
          <w:p w:rsidR="00196E11" w:rsidRDefault="00196E11"/>
        </w:tc>
        <w:tc>
          <w:tcPr>
            <w:tcW w:w="709" w:type="dxa"/>
          </w:tcPr>
          <w:p w:rsidR="00196E11" w:rsidRDefault="00196E11"/>
        </w:tc>
        <w:tc>
          <w:tcPr>
            <w:tcW w:w="2075" w:type="dxa"/>
          </w:tcPr>
          <w:p w:rsidR="00196E11" w:rsidRDefault="00196E11"/>
        </w:tc>
      </w:tr>
      <w:tr w:rsidR="00196E11" w:rsidTr="00196E11">
        <w:tc>
          <w:tcPr>
            <w:tcW w:w="5524" w:type="dxa"/>
          </w:tcPr>
          <w:p w:rsidR="00196E11" w:rsidRPr="00330BD7" w:rsidRDefault="00A54DAC">
            <w:r w:rsidRPr="00330BD7">
              <w:t>Attempted s</w:t>
            </w:r>
            <w:r w:rsidR="000E090E" w:rsidRPr="00330BD7">
              <w:t>elf-</w:t>
            </w:r>
            <w:r w:rsidR="00196E11" w:rsidRPr="00330BD7">
              <w:t>harm:</w:t>
            </w:r>
          </w:p>
        </w:tc>
        <w:tc>
          <w:tcPr>
            <w:tcW w:w="708" w:type="dxa"/>
          </w:tcPr>
          <w:p w:rsidR="00196E11" w:rsidRDefault="00196E11"/>
        </w:tc>
        <w:tc>
          <w:tcPr>
            <w:tcW w:w="709" w:type="dxa"/>
          </w:tcPr>
          <w:p w:rsidR="00196E11" w:rsidRDefault="00196E11"/>
        </w:tc>
        <w:tc>
          <w:tcPr>
            <w:tcW w:w="2075" w:type="dxa"/>
          </w:tcPr>
          <w:p w:rsidR="00196E11" w:rsidRDefault="00196E11"/>
        </w:tc>
      </w:tr>
      <w:tr w:rsidR="00196E11" w:rsidTr="00196E11">
        <w:tc>
          <w:tcPr>
            <w:tcW w:w="5524" w:type="dxa"/>
          </w:tcPr>
          <w:p w:rsidR="00FF6A7C" w:rsidRPr="00330BD7" w:rsidRDefault="00533B55">
            <w:r w:rsidRPr="00330BD7">
              <w:t>Taken</w:t>
            </w:r>
            <w:r w:rsidR="00196E11" w:rsidRPr="00330BD7">
              <w:t xml:space="preserve"> medication for the treatment </w:t>
            </w:r>
            <w:r w:rsidR="00A54DAC" w:rsidRPr="00330BD7">
              <w:t>of</w:t>
            </w:r>
            <w:r w:rsidR="00FF6A7C" w:rsidRPr="00330BD7">
              <w:t>:</w:t>
            </w:r>
          </w:p>
          <w:p w:rsidR="00A54DAC" w:rsidRPr="00330BD7" w:rsidRDefault="00A54DAC">
            <w:r w:rsidRPr="00330BD7">
              <w:t xml:space="preserve"> anxiety, </w:t>
            </w:r>
            <w:r w:rsidR="00FF6A7C" w:rsidRPr="00330BD7">
              <w:t>depression,</w:t>
            </w:r>
            <w:r w:rsidRPr="00330BD7">
              <w:t xml:space="preserve"> AD(H)D</w:t>
            </w:r>
            <w:r w:rsidR="00FF6A7C" w:rsidRPr="00330BD7">
              <w:t xml:space="preserve">   (please specify)</w:t>
            </w:r>
          </w:p>
          <w:p w:rsidR="00FF6A7C" w:rsidRPr="00330BD7" w:rsidRDefault="00FF6A7C"/>
        </w:tc>
        <w:tc>
          <w:tcPr>
            <w:tcW w:w="708" w:type="dxa"/>
          </w:tcPr>
          <w:p w:rsidR="00196E11" w:rsidRDefault="00196E11"/>
        </w:tc>
        <w:tc>
          <w:tcPr>
            <w:tcW w:w="709" w:type="dxa"/>
          </w:tcPr>
          <w:p w:rsidR="00196E11" w:rsidRDefault="00196E11"/>
        </w:tc>
        <w:tc>
          <w:tcPr>
            <w:tcW w:w="2075" w:type="dxa"/>
          </w:tcPr>
          <w:p w:rsidR="00196E11" w:rsidRDefault="00196E11"/>
        </w:tc>
      </w:tr>
    </w:tbl>
    <w:p w:rsidR="00196E11" w:rsidRDefault="00196E11"/>
    <w:p w:rsidR="00196E11" w:rsidRDefault="00533B55">
      <w:r>
        <w:t>Has</w:t>
      </w:r>
      <w:r w:rsidR="00FF6A7C">
        <w:t xml:space="preserve"> your child receive</w:t>
      </w:r>
      <w:r>
        <w:t>d</w:t>
      </w:r>
      <w:r w:rsidR="00196E11">
        <w:t xml:space="preserve"> any of the following?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075"/>
      </w:tblGrid>
      <w:tr w:rsidR="00196E11" w:rsidTr="00196E11">
        <w:tc>
          <w:tcPr>
            <w:tcW w:w="5524" w:type="dxa"/>
          </w:tcPr>
          <w:p w:rsidR="00196E11" w:rsidRDefault="00196E11">
            <w:r>
              <w:t>SNA Support:</w:t>
            </w:r>
          </w:p>
        </w:tc>
        <w:tc>
          <w:tcPr>
            <w:tcW w:w="708" w:type="dxa"/>
          </w:tcPr>
          <w:p w:rsidR="00196E11" w:rsidRDefault="00196E11"/>
        </w:tc>
        <w:tc>
          <w:tcPr>
            <w:tcW w:w="709" w:type="dxa"/>
          </w:tcPr>
          <w:p w:rsidR="00196E11" w:rsidRDefault="00196E11"/>
        </w:tc>
        <w:tc>
          <w:tcPr>
            <w:tcW w:w="2075" w:type="dxa"/>
          </w:tcPr>
          <w:p w:rsidR="00196E11" w:rsidRDefault="00196E11"/>
        </w:tc>
      </w:tr>
      <w:tr w:rsidR="00196E11" w:rsidTr="00196E11">
        <w:tc>
          <w:tcPr>
            <w:tcW w:w="5524" w:type="dxa"/>
          </w:tcPr>
          <w:p w:rsidR="00196E11" w:rsidRDefault="00196E11">
            <w:r>
              <w:t>Resource Teaching:</w:t>
            </w:r>
          </w:p>
        </w:tc>
        <w:tc>
          <w:tcPr>
            <w:tcW w:w="708" w:type="dxa"/>
          </w:tcPr>
          <w:p w:rsidR="00196E11" w:rsidRDefault="00196E11"/>
        </w:tc>
        <w:tc>
          <w:tcPr>
            <w:tcW w:w="709" w:type="dxa"/>
          </w:tcPr>
          <w:p w:rsidR="00196E11" w:rsidRDefault="00196E11"/>
        </w:tc>
        <w:tc>
          <w:tcPr>
            <w:tcW w:w="2075" w:type="dxa"/>
          </w:tcPr>
          <w:p w:rsidR="00196E11" w:rsidRDefault="00196E11"/>
        </w:tc>
      </w:tr>
      <w:tr w:rsidR="00196E11" w:rsidTr="00196E11">
        <w:tc>
          <w:tcPr>
            <w:tcW w:w="5524" w:type="dxa"/>
          </w:tcPr>
          <w:p w:rsidR="00196E11" w:rsidRDefault="00196E11">
            <w:r>
              <w:t xml:space="preserve">Learning Support: </w:t>
            </w:r>
          </w:p>
        </w:tc>
        <w:tc>
          <w:tcPr>
            <w:tcW w:w="708" w:type="dxa"/>
          </w:tcPr>
          <w:p w:rsidR="00196E11" w:rsidRDefault="00196E11"/>
        </w:tc>
        <w:tc>
          <w:tcPr>
            <w:tcW w:w="709" w:type="dxa"/>
          </w:tcPr>
          <w:p w:rsidR="00196E11" w:rsidRDefault="00196E11"/>
        </w:tc>
        <w:tc>
          <w:tcPr>
            <w:tcW w:w="2075" w:type="dxa"/>
          </w:tcPr>
          <w:p w:rsidR="00196E11" w:rsidRDefault="00196E11"/>
        </w:tc>
      </w:tr>
    </w:tbl>
    <w:p w:rsidR="00196E11" w:rsidRDefault="00196E11"/>
    <w:p w:rsidR="006D3E96" w:rsidRPr="00330BD7" w:rsidRDefault="006D3E96">
      <w:r w:rsidRPr="00330BD7">
        <w:t>Has your c</w:t>
      </w:r>
      <w:r w:rsidR="00C65F74" w:rsidRPr="00330BD7">
        <w:t>hild been identified as having High Academic A</w:t>
      </w:r>
      <w:r w:rsidRPr="00330BD7">
        <w:t>bility? Please check all that apply.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075"/>
      </w:tblGrid>
      <w:tr w:rsidR="006D3E96" w:rsidTr="00033AB0">
        <w:tc>
          <w:tcPr>
            <w:tcW w:w="5524" w:type="dxa"/>
          </w:tcPr>
          <w:p w:rsidR="006D3E96" w:rsidRPr="00330BD7" w:rsidRDefault="006D3E96" w:rsidP="00033AB0">
            <w:r w:rsidRPr="00330BD7">
              <w:t>Through Primary/Junior School Standardised Testing:</w:t>
            </w:r>
          </w:p>
        </w:tc>
        <w:tc>
          <w:tcPr>
            <w:tcW w:w="708" w:type="dxa"/>
          </w:tcPr>
          <w:p w:rsidR="006D3E96" w:rsidRDefault="006D3E96" w:rsidP="00033AB0"/>
        </w:tc>
        <w:tc>
          <w:tcPr>
            <w:tcW w:w="709" w:type="dxa"/>
          </w:tcPr>
          <w:p w:rsidR="006D3E96" w:rsidRDefault="006D3E96" w:rsidP="00033AB0"/>
        </w:tc>
        <w:tc>
          <w:tcPr>
            <w:tcW w:w="2075" w:type="dxa"/>
          </w:tcPr>
          <w:p w:rsidR="006D3E96" w:rsidRDefault="006D3E96" w:rsidP="00033AB0"/>
        </w:tc>
      </w:tr>
      <w:tr w:rsidR="006D3E96" w:rsidTr="00033AB0">
        <w:tc>
          <w:tcPr>
            <w:tcW w:w="5524" w:type="dxa"/>
          </w:tcPr>
          <w:p w:rsidR="006D3E96" w:rsidRPr="00330BD7" w:rsidRDefault="006D3E96" w:rsidP="00033AB0">
            <w:r w:rsidRPr="00330BD7">
              <w:t>By qualifying for a gifted programme e.g. CTY Ireland:</w:t>
            </w:r>
          </w:p>
        </w:tc>
        <w:tc>
          <w:tcPr>
            <w:tcW w:w="708" w:type="dxa"/>
          </w:tcPr>
          <w:p w:rsidR="006D3E96" w:rsidRDefault="006D3E96" w:rsidP="00033AB0"/>
        </w:tc>
        <w:tc>
          <w:tcPr>
            <w:tcW w:w="709" w:type="dxa"/>
          </w:tcPr>
          <w:p w:rsidR="006D3E96" w:rsidRDefault="006D3E96" w:rsidP="00033AB0"/>
        </w:tc>
        <w:tc>
          <w:tcPr>
            <w:tcW w:w="2075" w:type="dxa"/>
          </w:tcPr>
          <w:p w:rsidR="006D3E96" w:rsidRDefault="006D3E96" w:rsidP="00033AB0"/>
        </w:tc>
      </w:tr>
      <w:tr w:rsidR="006D3E96" w:rsidTr="00033AB0">
        <w:tc>
          <w:tcPr>
            <w:tcW w:w="5524" w:type="dxa"/>
          </w:tcPr>
          <w:p w:rsidR="006D3E96" w:rsidRPr="00330BD7" w:rsidRDefault="006D3E96" w:rsidP="00033AB0">
            <w:r w:rsidRPr="00330BD7">
              <w:t>Assessed by an Educational Psychologist:</w:t>
            </w:r>
          </w:p>
        </w:tc>
        <w:tc>
          <w:tcPr>
            <w:tcW w:w="708" w:type="dxa"/>
          </w:tcPr>
          <w:p w:rsidR="006D3E96" w:rsidRDefault="006D3E96" w:rsidP="00033AB0"/>
        </w:tc>
        <w:tc>
          <w:tcPr>
            <w:tcW w:w="709" w:type="dxa"/>
          </w:tcPr>
          <w:p w:rsidR="006D3E96" w:rsidRDefault="006D3E96" w:rsidP="00033AB0"/>
        </w:tc>
        <w:tc>
          <w:tcPr>
            <w:tcW w:w="2075" w:type="dxa"/>
          </w:tcPr>
          <w:p w:rsidR="006D3E96" w:rsidRDefault="006D3E96" w:rsidP="00033AB0"/>
        </w:tc>
      </w:tr>
    </w:tbl>
    <w:p w:rsidR="006D3E96" w:rsidRDefault="006D3E96"/>
    <w:p w:rsidR="005D0A3B" w:rsidRPr="005D0A3B" w:rsidRDefault="005D0A3B">
      <w:pPr>
        <w:rPr>
          <w:b/>
        </w:rPr>
      </w:pPr>
      <w:r>
        <w:rPr>
          <w:b/>
        </w:rPr>
        <w:t>PLEASE NOTE:</w:t>
      </w:r>
    </w:p>
    <w:p w:rsidR="00351382" w:rsidRDefault="005D0A3B">
      <w:r>
        <w:t>Providing the above</w:t>
      </w:r>
      <w:r w:rsidR="00351382">
        <w:t xml:space="preserve"> information </w:t>
      </w:r>
      <w:r>
        <w:t xml:space="preserve">is essential </w:t>
      </w:r>
      <w:r w:rsidR="00351382">
        <w:t xml:space="preserve">so that we can ensure that there is a continuity of </w:t>
      </w:r>
      <w:r w:rsidR="00FF6A7C">
        <w:t xml:space="preserve">care and adequate </w:t>
      </w:r>
      <w:r w:rsidR="00351382">
        <w:t>supp</w:t>
      </w:r>
      <w:r>
        <w:t xml:space="preserve">orts made available to the pupil whilst they are in The King’s Hospital. </w:t>
      </w:r>
    </w:p>
    <w:p w:rsidR="005D0A3B" w:rsidRDefault="005D0A3B">
      <w:r>
        <w:t xml:space="preserve">Matters concerning pupil mental health </w:t>
      </w:r>
      <w:r w:rsidR="00FF6A7C">
        <w:t xml:space="preserve">and/or special educational needs </w:t>
      </w:r>
      <w:r>
        <w:t>are dea</w:t>
      </w:r>
      <w:r w:rsidR="00FF6A7C">
        <w:t xml:space="preserve">lt with by the Nursing Team, </w:t>
      </w:r>
      <w:r>
        <w:t xml:space="preserve">Guidance Counsellor </w:t>
      </w:r>
      <w:r w:rsidR="00FF6A7C">
        <w:t xml:space="preserve">and Special Educational Needs Co-Ordinator </w:t>
      </w:r>
      <w:r>
        <w:t xml:space="preserve">with the greatest sensitivity and confidentiality. </w:t>
      </w:r>
      <w:bookmarkStart w:id="0" w:name="_GoBack"/>
      <w:bookmarkEnd w:id="0"/>
    </w:p>
    <w:p w:rsidR="00196E11" w:rsidRDefault="00196E11"/>
    <w:sectPr w:rsidR="00196E1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5FF" w:rsidRDefault="001905FF" w:rsidP="001905FF">
      <w:pPr>
        <w:spacing w:after="0" w:line="240" w:lineRule="auto"/>
      </w:pPr>
      <w:r>
        <w:separator/>
      </w:r>
    </w:p>
  </w:endnote>
  <w:endnote w:type="continuationSeparator" w:id="0">
    <w:p w:rsidR="001905FF" w:rsidRDefault="001905FF" w:rsidP="00190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5FF" w:rsidRDefault="00F00685">
    <w:pPr>
      <w:pStyle w:val="Footer"/>
    </w:pPr>
    <w:r>
      <w:rPr>
        <w:noProof/>
        <w:color w:val="5B9BD5" w:themeColor="accent1"/>
        <w:lang w:eastAsia="en-IE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CC1432B" id="Rectangle 452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The King’s Hospital 2017 – </w:t>
    </w:r>
    <w:hyperlink r:id="rId1" w:history="1">
      <w:r w:rsidR="00330BD7" w:rsidRPr="00F84D9E">
        <w:rPr>
          <w:rStyle w:val="Hyperlink"/>
          <w:rFonts w:asciiTheme="majorHAnsi" w:eastAsiaTheme="majorEastAsia" w:hAnsiTheme="majorHAnsi" w:cstheme="majorBidi"/>
          <w:sz w:val="20"/>
          <w:szCs w:val="20"/>
        </w:rPr>
        <w:t>admissions.enquiries@thekingshospital.ie</w:t>
      </w:r>
    </w:hyperlink>
    <w:r w:rsidR="00330BD7"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5FF" w:rsidRDefault="001905FF" w:rsidP="001905FF">
      <w:pPr>
        <w:spacing w:after="0" w:line="240" w:lineRule="auto"/>
      </w:pPr>
      <w:r>
        <w:separator/>
      </w:r>
    </w:p>
  </w:footnote>
  <w:footnote w:type="continuationSeparator" w:id="0">
    <w:p w:rsidR="001905FF" w:rsidRDefault="001905FF" w:rsidP="00190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5FF" w:rsidRDefault="001905FF">
    <w:pPr>
      <w:pStyle w:val="Header"/>
    </w:pPr>
    <w:r>
      <w:rPr>
        <w:noProof/>
        <w:lang w:eastAsia="en-IE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1905FF" w:rsidRDefault="006D3E96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SPECIAL EDUCATION NEED</w:t>
                              </w:r>
                              <w:r w:rsidR="00330BD7">
                                <w:rPr>
                                  <w:caps/>
                                  <w:color w:val="FFFFFF" w:themeColor="background1"/>
                                </w:rPr>
                                <w:t>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1905FF" w:rsidRDefault="006D3E96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SPECIAL EDUCATION NEED</w:t>
                        </w:r>
                        <w:r w:rsidR="00330BD7">
                          <w:rPr>
                            <w:caps/>
                            <w:color w:val="FFFFFF" w:themeColor="background1"/>
                          </w:rPr>
                          <w:t>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04AA7"/>
    <w:multiLevelType w:val="hybridMultilevel"/>
    <w:tmpl w:val="516AE2F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E11"/>
    <w:rsid w:val="00017EC5"/>
    <w:rsid w:val="000E090E"/>
    <w:rsid w:val="001905FF"/>
    <w:rsid w:val="00196E11"/>
    <w:rsid w:val="00330BD7"/>
    <w:rsid w:val="00351382"/>
    <w:rsid w:val="004A7464"/>
    <w:rsid w:val="00533B55"/>
    <w:rsid w:val="005D0A3B"/>
    <w:rsid w:val="006D3E96"/>
    <w:rsid w:val="008667D4"/>
    <w:rsid w:val="00A54DAC"/>
    <w:rsid w:val="00C65F74"/>
    <w:rsid w:val="00E118C2"/>
    <w:rsid w:val="00E22C4E"/>
    <w:rsid w:val="00F00685"/>
    <w:rsid w:val="00FF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6959350C-FD91-4D06-B3C0-1F104FC0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5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0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5FF"/>
  </w:style>
  <w:style w:type="paragraph" w:styleId="Footer">
    <w:name w:val="footer"/>
    <w:basedOn w:val="Normal"/>
    <w:link w:val="FooterChar"/>
    <w:uiPriority w:val="99"/>
    <w:unhideWhenUsed/>
    <w:rsid w:val="00190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5FF"/>
  </w:style>
  <w:style w:type="paragraph" w:styleId="ListParagraph">
    <w:name w:val="List Paragraph"/>
    <w:basedOn w:val="Normal"/>
    <w:uiPriority w:val="34"/>
    <w:qFormat/>
    <w:rsid w:val="00330B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0B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ssions.enquiries@thekingshospital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EDUCATION NEEDs</vt:lpstr>
    </vt:vector>
  </TitlesOfParts>
  <Company>Hewlett-Packard Company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EDUCATION NEEDs</dc:title>
  <dc:subject/>
  <dc:creator>k.lindsay@kingshospital.local</dc:creator>
  <cp:keywords/>
  <dc:description/>
  <cp:lastModifiedBy>Sile Maher-Jio</cp:lastModifiedBy>
  <cp:revision>6</cp:revision>
  <cp:lastPrinted>2017-03-14T10:43:00Z</cp:lastPrinted>
  <dcterms:created xsi:type="dcterms:W3CDTF">2017-03-16T16:25:00Z</dcterms:created>
  <dcterms:modified xsi:type="dcterms:W3CDTF">2017-04-20T11:36:00Z</dcterms:modified>
</cp:coreProperties>
</file>